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2BA8D" w14:textId="00A8D205" w:rsidR="008F6ABC" w:rsidRPr="008F6ABC" w:rsidRDefault="008F6ABC" w:rsidP="008F6ABC">
      <w:pPr>
        <w:pStyle w:val="NormalWeb"/>
        <w:spacing w:before="0" w:beforeAutospacing="0" w:after="0"/>
        <w:jc w:val="center"/>
      </w:pPr>
      <w:r w:rsidRPr="008F6ABC">
        <w:rPr>
          <w:b/>
          <w:bCs/>
          <w:sz w:val="32"/>
          <w:szCs w:val="32"/>
        </w:rPr>
        <w:t>Association Eurolang’Ubaye</w:t>
      </w:r>
    </w:p>
    <w:p w14:paraId="45CB56F7" w14:textId="163AEB9E" w:rsidR="008F6ABC" w:rsidRPr="008F6ABC" w:rsidRDefault="002037D6" w:rsidP="008F6ABC">
      <w:pPr>
        <w:pStyle w:val="NormalWeb"/>
        <w:spacing w:before="0" w:beforeAutospacing="0" w:after="0"/>
        <w:jc w:val="center"/>
      </w:pPr>
      <w:r>
        <w:rPr>
          <w:b/>
          <w:bCs/>
          <w:sz w:val="32"/>
          <w:szCs w:val="32"/>
        </w:rPr>
        <w:t xml:space="preserve">Quartier </w:t>
      </w:r>
      <w:r w:rsidR="008F6ABC" w:rsidRPr="008F6ABC">
        <w:rPr>
          <w:b/>
          <w:bCs/>
          <w:sz w:val="32"/>
          <w:szCs w:val="32"/>
        </w:rPr>
        <w:t>11eme BCA 04400 Barcelonn</w:t>
      </w:r>
      <w:r w:rsidR="008F6ABC" w:rsidRPr="008F6ABC">
        <w:rPr>
          <w:b/>
          <w:bCs/>
          <w:sz w:val="27"/>
          <w:szCs w:val="27"/>
        </w:rPr>
        <w:t>ette</w:t>
      </w:r>
    </w:p>
    <w:p w14:paraId="76247960" w14:textId="77777777" w:rsidR="008F6ABC" w:rsidRDefault="008F6ABC" w:rsidP="008F6ABC">
      <w:pPr>
        <w:pStyle w:val="NormalWeb"/>
        <w:spacing w:after="0"/>
        <w:jc w:val="center"/>
      </w:pPr>
      <w:r>
        <w:rPr>
          <w:b/>
          <w:bCs/>
          <w:sz w:val="32"/>
          <w:szCs w:val="32"/>
          <w:u w:val="single"/>
        </w:rPr>
        <w:t>Compte rendu de l’assemblee generale</w:t>
      </w:r>
    </w:p>
    <w:p w14:paraId="70514A83" w14:textId="0360C730" w:rsidR="008F6ABC" w:rsidRDefault="009E6F53" w:rsidP="008F6ABC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>Du</w:t>
      </w:r>
      <w:r w:rsidR="008F6ABC">
        <w:rPr>
          <w:b/>
          <w:bCs/>
          <w:sz w:val="27"/>
          <w:szCs w:val="27"/>
        </w:rPr>
        <w:t xml:space="preserve"> jeudi 29 octobre 2020</w:t>
      </w:r>
      <w:r w:rsidR="006B696C">
        <w:rPr>
          <w:b/>
          <w:bCs/>
          <w:sz w:val="27"/>
          <w:szCs w:val="27"/>
        </w:rPr>
        <w:t xml:space="preserve"> à 18h00</w:t>
      </w:r>
    </w:p>
    <w:p w14:paraId="36E25A2F" w14:textId="7FC0FCF5" w:rsidR="008F6ABC" w:rsidRDefault="008F6ABC" w:rsidP="008F6ABC">
      <w:pPr>
        <w:pStyle w:val="NormalWeb"/>
        <w:spacing w:after="0"/>
      </w:pPr>
      <w:r>
        <w:t xml:space="preserve">Les </w:t>
      </w:r>
      <w:r w:rsidR="00A23B5E">
        <w:t>adhérents</w:t>
      </w:r>
      <w:r>
        <w:t xml:space="preserve"> se sont </w:t>
      </w:r>
      <w:r w:rsidR="00A23B5E">
        <w:t>réunis</w:t>
      </w:r>
      <w:r>
        <w:t xml:space="preserve"> sur convocation </w:t>
      </w:r>
      <w:r w:rsidR="00A23B5E">
        <w:t>écrite</w:t>
      </w:r>
      <w:r>
        <w:t>, transmises par email et/ou remise en main propre.</w:t>
      </w:r>
    </w:p>
    <w:p w14:paraId="24AA9305" w14:textId="0E0C1610" w:rsidR="008F6ABC" w:rsidRDefault="008F6ABC" w:rsidP="008F6ABC">
      <w:pPr>
        <w:pStyle w:val="NormalWeb"/>
        <w:spacing w:after="0"/>
      </w:pPr>
      <w:r>
        <w:t xml:space="preserve">Etaient </w:t>
      </w:r>
      <w:r w:rsidR="001F6892">
        <w:t>présents :</w:t>
      </w:r>
      <w:r>
        <w:t xml:space="preserve"> </w:t>
      </w:r>
      <w:r w:rsidR="00A23B5E">
        <w:t xml:space="preserve">Brigitte PIERSON, </w:t>
      </w:r>
      <w:r>
        <w:t>Lori D</w:t>
      </w:r>
      <w:r w:rsidR="00A23B5E">
        <w:t>URAND</w:t>
      </w:r>
      <w:r>
        <w:t>, Vanessa L</w:t>
      </w:r>
      <w:r w:rsidR="00A23B5E">
        <w:t>EMAIRE</w:t>
      </w:r>
      <w:r>
        <w:t>, Klyte L</w:t>
      </w:r>
      <w:r w:rsidR="00A23B5E">
        <w:t>ONGERON</w:t>
      </w:r>
      <w:r>
        <w:t>, Domin</w:t>
      </w:r>
      <w:r w:rsidR="001F6892">
        <w:t>i</w:t>
      </w:r>
      <w:r>
        <w:t>que H</w:t>
      </w:r>
      <w:r w:rsidR="00A23B5E">
        <w:t>EMAR</w:t>
      </w:r>
      <w:r>
        <w:t>, Carole</w:t>
      </w:r>
      <w:r w:rsidR="00A23B5E">
        <w:t xml:space="preserve"> ARNAUD</w:t>
      </w:r>
      <w:r>
        <w:t xml:space="preserve">, </w:t>
      </w:r>
      <w:r w:rsidR="00A23B5E">
        <w:t>Laurent SURMELY</w:t>
      </w:r>
      <w:r>
        <w:t xml:space="preserve">, </w:t>
      </w:r>
      <w:r w:rsidR="00A23B5E">
        <w:t xml:space="preserve">Marie-Françoise </w:t>
      </w:r>
      <w:r w:rsidR="001F6892">
        <w:t xml:space="preserve">DUPRES, </w:t>
      </w:r>
      <w:r>
        <w:t>Myriam R</w:t>
      </w:r>
      <w:r w:rsidR="001F6892">
        <w:t>AFFIN</w:t>
      </w:r>
      <w:r>
        <w:t xml:space="preserve">, Pamela </w:t>
      </w:r>
      <w:r w:rsidR="001F6892">
        <w:t>FLACK.</w:t>
      </w:r>
    </w:p>
    <w:p w14:paraId="55784A49" w14:textId="632F2135" w:rsidR="008F6ABC" w:rsidRDefault="008F6ABC" w:rsidP="008F6ABC">
      <w:pPr>
        <w:pStyle w:val="NormalWeb"/>
        <w:spacing w:after="0"/>
      </w:pPr>
      <w:r>
        <w:t xml:space="preserve">La séance est ouverte. Il est </w:t>
      </w:r>
      <w:r w:rsidR="001F6892">
        <w:t>désigné</w:t>
      </w:r>
      <w:r>
        <w:t xml:space="preserve"> en </w:t>
      </w:r>
      <w:r w:rsidR="001F6892">
        <w:t>qualité</w:t>
      </w:r>
      <w:r>
        <w:t>, Mme Pamela F</w:t>
      </w:r>
      <w:r w:rsidR="001F6892">
        <w:t>LACK</w:t>
      </w:r>
      <w:r>
        <w:t xml:space="preserve">, comme </w:t>
      </w:r>
      <w:r w:rsidR="00AC05BD">
        <w:t>présidente et secrétaire</w:t>
      </w:r>
      <w:r>
        <w:t xml:space="preserve"> de séance tenu de faire le compte-rendu.</w:t>
      </w:r>
      <w:r w:rsidR="001F6892">
        <w:t xml:space="preserve"> Les membres du bureau remercient les adhérents présents.</w:t>
      </w:r>
    </w:p>
    <w:p w14:paraId="1BE5EA8D" w14:textId="77777777" w:rsidR="008F6ABC" w:rsidRDefault="008F6ABC" w:rsidP="008F6ABC">
      <w:pPr>
        <w:pStyle w:val="NormalWeb"/>
        <w:spacing w:after="0"/>
      </w:pPr>
      <w:r>
        <w:t>Ordre du jour</w:t>
      </w:r>
    </w:p>
    <w:p w14:paraId="3A74F412" w14:textId="77314BF6" w:rsidR="008F6ABC" w:rsidRDefault="008F6ABC" w:rsidP="008F6ABC">
      <w:pPr>
        <w:pStyle w:val="NormalWeb"/>
        <w:spacing w:after="0"/>
      </w:pPr>
      <w:r>
        <w:rPr>
          <w:b/>
          <w:bCs/>
        </w:rPr>
        <w:t>I) Rapport moral et d’</w:t>
      </w:r>
      <w:r w:rsidR="001F6892">
        <w:rPr>
          <w:b/>
          <w:bCs/>
        </w:rPr>
        <w:t>activité</w:t>
      </w:r>
      <w:r>
        <w:rPr>
          <w:b/>
          <w:bCs/>
        </w:rPr>
        <w:t xml:space="preserve"> 2019-2020</w:t>
      </w:r>
    </w:p>
    <w:p w14:paraId="05956C8A" w14:textId="77777777" w:rsidR="008F6ABC" w:rsidRDefault="008F6ABC" w:rsidP="008F6ABC">
      <w:pPr>
        <w:pStyle w:val="NormalWeb"/>
        <w:spacing w:after="0"/>
      </w:pPr>
      <w:r>
        <w:rPr>
          <w:b/>
          <w:bCs/>
        </w:rPr>
        <w:t>Formateurs 2019-2020</w:t>
      </w:r>
    </w:p>
    <w:p w14:paraId="50719A76" w14:textId="3C828ED9" w:rsidR="008F6ABC" w:rsidRDefault="008F6ABC" w:rsidP="008F6ABC">
      <w:pPr>
        <w:pStyle w:val="NormalWeb"/>
        <w:spacing w:after="0"/>
      </w:pPr>
      <w:r>
        <w:t>Fabio M</w:t>
      </w:r>
      <w:r w:rsidR="001F6892">
        <w:t>ARCHESAN</w:t>
      </w:r>
      <w:r>
        <w:t xml:space="preserve"> – Italien</w:t>
      </w:r>
    </w:p>
    <w:p w14:paraId="313F80C7" w14:textId="4663CACC" w:rsidR="008F6ABC" w:rsidRDefault="008F6ABC" w:rsidP="008F6ABC">
      <w:pPr>
        <w:pStyle w:val="NormalWeb"/>
        <w:spacing w:before="130" w:beforeAutospacing="0" w:after="0" w:line="198" w:lineRule="atLeast"/>
      </w:pPr>
      <w:r>
        <w:rPr>
          <w:color w:val="000000"/>
        </w:rPr>
        <w:t>Elena P</w:t>
      </w:r>
      <w:r w:rsidR="001F6892">
        <w:rPr>
          <w:color w:val="000000"/>
        </w:rPr>
        <w:t>ICOTTI</w:t>
      </w:r>
      <w:r>
        <w:rPr>
          <w:color w:val="000000"/>
        </w:rPr>
        <w:t xml:space="preserve"> –Italien</w:t>
      </w:r>
    </w:p>
    <w:p w14:paraId="6C3C18F3" w14:textId="3442569A" w:rsidR="008F6ABC" w:rsidRDefault="008F6ABC" w:rsidP="008F6ABC">
      <w:pPr>
        <w:pStyle w:val="NormalWeb"/>
        <w:spacing w:before="130" w:beforeAutospacing="0" w:after="0" w:line="198" w:lineRule="atLeast"/>
      </w:pPr>
      <w:r>
        <w:rPr>
          <w:color w:val="000000"/>
        </w:rPr>
        <w:t>Marina N</w:t>
      </w:r>
      <w:r w:rsidR="001F6892">
        <w:rPr>
          <w:color w:val="000000"/>
        </w:rPr>
        <w:t>IKONOVA-OLIVA</w:t>
      </w:r>
      <w:r>
        <w:rPr>
          <w:color w:val="000000"/>
        </w:rPr>
        <w:t>– Russe/FLE</w:t>
      </w:r>
    </w:p>
    <w:p w14:paraId="58960721" w14:textId="403DAC81" w:rsidR="008F6ABC" w:rsidRDefault="008F6ABC" w:rsidP="008F6ABC">
      <w:pPr>
        <w:pStyle w:val="NormalWeb"/>
        <w:spacing w:before="130" w:beforeAutospacing="0" w:after="0" w:line="198" w:lineRule="atLeast"/>
      </w:pPr>
      <w:r>
        <w:rPr>
          <w:color w:val="000000"/>
        </w:rPr>
        <w:t>Ileana S</w:t>
      </w:r>
      <w:r w:rsidR="001F6892">
        <w:rPr>
          <w:color w:val="000000"/>
        </w:rPr>
        <w:t>AVY-MARTINEZ</w:t>
      </w:r>
      <w:r>
        <w:rPr>
          <w:color w:val="000000"/>
        </w:rPr>
        <w:t>-Espagnol</w:t>
      </w:r>
    </w:p>
    <w:p w14:paraId="0E9C69B6" w14:textId="1677919E" w:rsidR="008F6ABC" w:rsidRDefault="008F6ABC" w:rsidP="008F6ABC">
      <w:pPr>
        <w:pStyle w:val="NormalWeb"/>
        <w:spacing w:before="130" w:beforeAutospacing="0" w:after="0" w:line="198" w:lineRule="atLeast"/>
      </w:pPr>
      <w:r>
        <w:rPr>
          <w:color w:val="000000"/>
        </w:rPr>
        <w:t>Lori D</w:t>
      </w:r>
      <w:r w:rsidR="001F6892">
        <w:rPr>
          <w:color w:val="000000"/>
        </w:rPr>
        <w:t>URAND</w:t>
      </w:r>
      <w:r>
        <w:rPr>
          <w:color w:val="000000"/>
        </w:rPr>
        <w:t xml:space="preserve"> – Anglais</w:t>
      </w:r>
    </w:p>
    <w:p w14:paraId="21903419" w14:textId="6A8E1C5C" w:rsidR="008F6ABC" w:rsidRDefault="008F6ABC" w:rsidP="008F6ABC">
      <w:pPr>
        <w:pStyle w:val="NormalWeb"/>
        <w:spacing w:before="130" w:beforeAutospacing="0" w:after="0" w:line="198" w:lineRule="atLeast"/>
      </w:pPr>
      <w:r>
        <w:rPr>
          <w:color w:val="000000"/>
        </w:rPr>
        <w:t>Klytë L</w:t>
      </w:r>
      <w:r w:rsidR="001F6892">
        <w:rPr>
          <w:color w:val="000000"/>
        </w:rPr>
        <w:t>ONGERON</w:t>
      </w:r>
      <w:r>
        <w:rPr>
          <w:color w:val="000000"/>
        </w:rPr>
        <w:t xml:space="preserve"> – Anglais</w:t>
      </w:r>
    </w:p>
    <w:p w14:paraId="342B79C6" w14:textId="57A6CCDE" w:rsidR="008F6ABC" w:rsidRDefault="008F6ABC" w:rsidP="008F6ABC">
      <w:pPr>
        <w:pStyle w:val="NormalWeb"/>
        <w:spacing w:before="130" w:beforeAutospacing="0" w:after="0" w:line="198" w:lineRule="atLeast"/>
      </w:pPr>
      <w:r>
        <w:rPr>
          <w:color w:val="000000"/>
        </w:rPr>
        <w:t xml:space="preserve">Vanessa </w:t>
      </w:r>
      <w:r w:rsidR="001F6892">
        <w:rPr>
          <w:color w:val="000000"/>
        </w:rPr>
        <w:t>LEMAIRE</w:t>
      </w:r>
      <w:r>
        <w:rPr>
          <w:color w:val="000000"/>
        </w:rPr>
        <w:t xml:space="preserve"> – Informatique / Anglais</w:t>
      </w:r>
    </w:p>
    <w:p w14:paraId="1FBA7EC4" w14:textId="2730C158" w:rsidR="008F6ABC" w:rsidRDefault="008F6ABC" w:rsidP="008F6ABC">
      <w:pPr>
        <w:pStyle w:val="NormalWeb"/>
        <w:spacing w:after="0"/>
      </w:pPr>
      <w:r>
        <w:rPr>
          <w:b/>
          <w:bCs/>
        </w:rPr>
        <w:t>Nombre total d’</w:t>
      </w:r>
      <w:r w:rsidR="001F6892">
        <w:rPr>
          <w:b/>
          <w:bCs/>
        </w:rPr>
        <w:t xml:space="preserve">adhérents </w:t>
      </w:r>
      <w:r>
        <w:rPr>
          <w:b/>
          <w:bCs/>
        </w:rPr>
        <w:t>: 102</w:t>
      </w:r>
      <w:r w:rsidR="001F6892">
        <w:rPr>
          <w:b/>
          <w:bCs/>
        </w:rPr>
        <w:t xml:space="preserve"> dont en</w:t>
      </w:r>
    </w:p>
    <w:p w14:paraId="543500E0" w14:textId="23D04ACF" w:rsidR="008F6ABC" w:rsidRDefault="008F6ABC" w:rsidP="008F6ABC">
      <w:pPr>
        <w:pStyle w:val="NormalWeb"/>
        <w:numPr>
          <w:ilvl w:val="0"/>
          <w:numId w:val="1"/>
        </w:numPr>
        <w:spacing w:before="284" w:beforeAutospacing="0" w:after="0" w:line="198" w:lineRule="atLeast"/>
      </w:pPr>
      <w:r>
        <w:rPr>
          <w:color w:val="000000"/>
        </w:rPr>
        <w:t>Anglais (adultes</w:t>
      </w:r>
      <w:r w:rsidR="001F6892">
        <w:rPr>
          <w:color w:val="000000"/>
        </w:rPr>
        <w:t>) :</w:t>
      </w:r>
      <w:r>
        <w:rPr>
          <w:color w:val="000000"/>
        </w:rPr>
        <w:t xml:space="preserve"> 40</w:t>
      </w:r>
    </w:p>
    <w:p w14:paraId="106F69B8" w14:textId="26BCC47A" w:rsidR="008F6ABC" w:rsidRDefault="008F6ABC" w:rsidP="008F6ABC">
      <w:pPr>
        <w:pStyle w:val="NormalWeb"/>
        <w:numPr>
          <w:ilvl w:val="0"/>
          <w:numId w:val="1"/>
        </w:numPr>
        <w:spacing w:before="130" w:beforeAutospacing="0" w:after="0" w:line="198" w:lineRule="atLeast"/>
      </w:pPr>
      <w:r>
        <w:rPr>
          <w:color w:val="000000"/>
        </w:rPr>
        <w:t>Anglais (enfants/ados</w:t>
      </w:r>
      <w:r w:rsidR="001F6892">
        <w:rPr>
          <w:color w:val="000000"/>
        </w:rPr>
        <w:t>) :</w:t>
      </w:r>
      <w:r>
        <w:rPr>
          <w:color w:val="000000"/>
        </w:rPr>
        <w:t xml:space="preserve"> 21</w:t>
      </w:r>
    </w:p>
    <w:p w14:paraId="1D37713E" w14:textId="77777777" w:rsidR="008F6ABC" w:rsidRDefault="008F6ABC" w:rsidP="008F6ABC">
      <w:pPr>
        <w:pStyle w:val="NormalWeb"/>
        <w:numPr>
          <w:ilvl w:val="0"/>
          <w:numId w:val="1"/>
        </w:numPr>
        <w:spacing w:before="130" w:beforeAutospacing="0" w:after="0" w:line="198" w:lineRule="atLeast"/>
      </w:pPr>
      <w:r>
        <w:rPr>
          <w:color w:val="000000"/>
        </w:rPr>
        <w:t>Italien : 24</w:t>
      </w:r>
    </w:p>
    <w:p w14:paraId="7300103E" w14:textId="3C979176" w:rsidR="008F6ABC" w:rsidRDefault="001F6892" w:rsidP="008F6ABC">
      <w:pPr>
        <w:pStyle w:val="NormalWeb"/>
        <w:numPr>
          <w:ilvl w:val="0"/>
          <w:numId w:val="1"/>
        </w:numPr>
        <w:spacing w:before="130" w:beforeAutospacing="0" w:after="0" w:line="198" w:lineRule="atLeast"/>
      </w:pPr>
      <w:r>
        <w:rPr>
          <w:color w:val="000000"/>
        </w:rPr>
        <w:t>Espagnol :</w:t>
      </w:r>
      <w:r w:rsidR="008F6ABC">
        <w:rPr>
          <w:color w:val="000000"/>
        </w:rPr>
        <w:t xml:space="preserve"> 7</w:t>
      </w:r>
    </w:p>
    <w:p w14:paraId="647C079E" w14:textId="0FD8ADEA" w:rsidR="008F6ABC" w:rsidRDefault="001F6892" w:rsidP="008F6ABC">
      <w:pPr>
        <w:pStyle w:val="NormalWeb"/>
        <w:numPr>
          <w:ilvl w:val="0"/>
          <w:numId w:val="1"/>
        </w:numPr>
        <w:spacing w:before="130" w:beforeAutospacing="0" w:after="0" w:line="198" w:lineRule="atLeast"/>
      </w:pPr>
      <w:r>
        <w:rPr>
          <w:color w:val="000000"/>
        </w:rPr>
        <w:t>Russe :</w:t>
      </w:r>
      <w:r w:rsidR="008F6ABC">
        <w:rPr>
          <w:color w:val="000000"/>
        </w:rPr>
        <w:t xml:space="preserve"> 4</w:t>
      </w:r>
    </w:p>
    <w:p w14:paraId="053D2439" w14:textId="70B106F1" w:rsidR="008F6ABC" w:rsidRDefault="001F6892" w:rsidP="008F6ABC">
      <w:pPr>
        <w:pStyle w:val="NormalWeb"/>
        <w:numPr>
          <w:ilvl w:val="0"/>
          <w:numId w:val="1"/>
        </w:numPr>
        <w:spacing w:before="130" w:beforeAutospacing="0" w:after="0" w:line="198" w:lineRule="atLeast"/>
      </w:pPr>
      <w:r>
        <w:rPr>
          <w:color w:val="000000"/>
        </w:rPr>
        <w:t>FLE :</w:t>
      </w:r>
      <w:r w:rsidR="008F6ABC">
        <w:rPr>
          <w:color w:val="000000"/>
        </w:rPr>
        <w:t xml:space="preserve"> 2</w:t>
      </w:r>
    </w:p>
    <w:p w14:paraId="15A360CC" w14:textId="77777777" w:rsidR="008F6ABC" w:rsidRDefault="008F6ABC" w:rsidP="008F6ABC">
      <w:pPr>
        <w:pStyle w:val="NormalWeb"/>
        <w:numPr>
          <w:ilvl w:val="0"/>
          <w:numId w:val="1"/>
        </w:numPr>
        <w:spacing w:before="130" w:beforeAutospacing="0" w:after="0" w:line="198" w:lineRule="atLeast"/>
      </w:pPr>
      <w:r>
        <w:rPr>
          <w:color w:val="000000"/>
        </w:rPr>
        <w:t>Informatique/internet 2</w:t>
      </w:r>
    </w:p>
    <w:p w14:paraId="37C52D87" w14:textId="18006456" w:rsidR="008F6ABC" w:rsidRDefault="001F6892" w:rsidP="008F6ABC">
      <w:pPr>
        <w:pStyle w:val="NormalWeb"/>
        <w:numPr>
          <w:ilvl w:val="0"/>
          <w:numId w:val="1"/>
        </w:numPr>
        <w:spacing w:before="130" w:beforeAutospacing="0" w:after="0" w:line="198" w:lineRule="atLeast"/>
      </w:pPr>
      <w:r>
        <w:rPr>
          <w:color w:val="000000"/>
        </w:rPr>
        <w:t>Membres :</w:t>
      </w:r>
      <w:r w:rsidR="008F6ABC">
        <w:rPr>
          <w:color w:val="000000"/>
        </w:rPr>
        <w:t xml:space="preserve"> 2</w:t>
      </w:r>
    </w:p>
    <w:p w14:paraId="22706F75" w14:textId="3F09CE91" w:rsidR="008F6ABC" w:rsidRDefault="001F6892" w:rsidP="008F6ABC">
      <w:pPr>
        <w:pStyle w:val="NormalWeb"/>
        <w:numPr>
          <w:ilvl w:val="0"/>
          <w:numId w:val="1"/>
        </w:numPr>
        <w:spacing w:before="130" w:beforeAutospacing="0" w:after="0" w:line="198" w:lineRule="atLeast"/>
      </w:pPr>
      <w:r>
        <w:rPr>
          <w:color w:val="000000"/>
        </w:rPr>
        <w:t>Activité</w:t>
      </w:r>
      <w:r w:rsidR="008F6ABC">
        <w:rPr>
          <w:color w:val="000000"/>
        </w:rPr>
        <w:t xml:space="preserve"> </w:t>
      </w:r>
      <w:r>
        <w:rPr>
          <w:color w:val="000000"/>
        </w:rPr>
        <w:t xml:space="preserve">périscolaire anglais : </w:t>
      </w:r>
      <w:r w:rsidR="008F6ABC">
        <w:rPr>
          <w:color w:val="000000"/>
        </w:rPr>
        <w:t>Ecole de Molanes +</w:t>
      </w:r>
      <w:r>
        <w:rPr>
          <w:color w:val="000000"/>
        </w:rPr>
        <w:t xml:space="preserve"> </w:t>
      </w:r>
      <w:r w:rsidR="008F6ABC">
        <w:rPr>
          <w:color w:val="000000"/>
        </w:rPr>
        <w:t>Ecole de Rioclar</w:t>
      </w:r>
      <w:r>
        <w:rPr>
          <w:color w:val="000000"/>
        </w:rPr>
        <w:t xml:space="preserve"> </w:t>
      </w:r>
      <w:r w:rsidR="008F6ABC">
        <w:rPr>
          <w:color w:val="000000"/>
        </w:rPr>
        <w:t>+ une activité hebdomadaire à la crèche de Barcelonnette</w:t>
      </w:r>
    </w:p>
    <w:p w14:paraId="529F5D06" w14:textId="3430F6D2" w:rsidR="008F6ABC" w:rsidRDefault="008F6ABC" w:rsidP="008D3AC7">
      <w:pPr>
        <w:pStyle w:val="NormalWeb"/>
        <w:numPr>
          <w:ilvl w:val="0"/>
          <w:numId w:val="1"/>
        </w:numPr>
        <w:spacing w:before="113" w:beforeAutospacing="0" w:after="0" w:line="198" w:lineRule="atLeast"/>
      </w:pPr>
      <w:r w:rsidRPr="001F6892">
        <w:rPr>
          <w:color w:val="000000"/>
        </w:rPr>
        <w:t xml:space="preserve">Formation </w:t>
      </w:r>
      <w:r w:rsidR="001F6892" w:rsidRPr="001F6892">
        <w:rPr>
          <w:color w:val="000000"/>
        </w:rPr>
        <w:t>professionnelle</w:t>
      </w:r>
      <w:r w:rsidR="001F6892">
        <w:rPr>
          <w:color w:val="000000"/>
        </w:rPr>
        <w:t xml:space="preserve"> anglais</w:t>
      </w:r>
      <w:r w:rsidR="001F6892" w:rsidRPr="001F6892">
        <w:rPr>
          <w:color w:val="000000"/>
        </w:rPr>
        <w:t xml:space="preserve"> :</w:t>
      </w:r>
      <w:r w:rsidRPr="001F6892">
        <w:rPr>
          <w:color w:val="000000"/>
        </w:rPr>
        <w:t xml:space="preserve"> 26 du 18/11/19 au 29/11/2019</w:t>
      </w:r>
      <w:r w:rsidR="009E6F53">
        <w:rPr>
          <w:color w:val="000000"/>
        </w:rPr>
        <w:t xml:space="preserve"> dont 4 stagiaires</w:t>
      </w:r>
    </w:p>
    <w:p w14:paraId="62C59CF4" w14:textId="6B571759" w:rsidR="008F6ABC" w:rsidRDefault="008F6ABC" w:rsidP="008F6ABC">
      <w:pPr>
        <w:pStyle w:val="NormalWeb"/>
        <w:spacing w:after="0"/>
      </w:pPr>
      <w:r>
        <w:t>Le bilan moral est vot</w:t>
      </w:r>
      <w:r w:rsidR="001F6892">
        <w:t>é</w:t>
      </w:r>
      <w:r>
        <w:t xml:space="preserve"> </w:t>
      </w:r>
      <w:r w:rsidR="001F6892">
        <w:t>à</w:t>
      </w:r>
      <w:r>
        <w:t xml:space="preserve"> l’</w:t>
      </w:r>
      <w:r w:rsidR="001F6892">
        <w:t>unanimité.</w:t>
      </w:r>
    </w:p>
    <w:p w14:paraId="52232444" w14:textId="309BDAAA" w:rsidR="008F6ABC" w:rsidRDefault="008F6ABC" w:rsidP="008F6ABC">
      <w:pPr>
        <w:pStyle w:val="NormalWeb"/>
        <w:spacing w:after="0"/>
      </w:pPr>
    </w:p>
    <w:p w14:paraId="662076D5" w14:textId="067BC9BC" w:rsidR="00604333" w:rsidRDefault="00604333" w:rsidP="008F6ABC">
      <w:pPr>
        <w:pStyle w:val="NormalWeb"/>
        <w:spacing w:after="0"/>
      </w:pPr>
    </w:p>
    <w:p w14:paraId="55F6EA8B" w14:textId="7C90A7A4" w:rsidR="00604333" w:rsidRDefault="00604333" w:rsidP="008F6ABC">
      <w:pPr>
        <w:pStyle w:val="NormalWeb"/>
        <w:spacing w:after="0"/>
      </w:pPr>
    </w:p>
    <w:p w14:paraId="547C33EA" w14:textId="77777777" w:rsidR="00604333" w:rsidRDefault="00604333" w:rsidP="008F6ABC">
      <w:pPr>
        <w:pStyle w:val="NormalWeb"/>
        <w:spacing w:after="0"/>
      </w:pPr>
    </w:p>
    <w:p w14:paraId="29332690" w14:textId="77777777" w:rsidR="008F6ABC" w:rsidRDefault="008F6ABC" w:rsidP="008F6ABC">
      <w:pPr>
        <w:pStyle w:val="NormalWeb"/>
        <w:spacing w:after="0"/>
      </w:pPr>
      <w:r>
        <w:rPr>
          <w:b/>
          <w:bCs/>
        </w:rPr>
        <w:t>II) Bilan financier 2019-2020</w:t>
      </w:r>
    </w:p>
    <w:p w14:paraId="04A76951" w14:textId="7D418742" w:rsidR="008F6ABC" w:rsidRDefault="001F6892" w:rsidP="008F6ABC">
      <w:pPr>
        <w:pStyle w:val="NormalWeb"/>
        <w:spacing w:after="0"/>
      </w:pPr>
      <w:r>
        <w:t>Dépense</w:t>
      </w:r>
      <w:r w:rsidR="009E6F53">
        <w:t xml:space="preserve">s : -65,151€ </w:t>
      </w:r>
      <w:r w:rsidR="009E6F53">
        <w:tab/>
      </w:r>
      <w:r w:rsidR="009E6F53">
        <w:tab/>
      </w:r>
      <w:r w:rsidR="008F6ABC">
        <w:t>Recettes</w:t>
      </w:r>
      <w:r w:rsidR="009E6F53">
        <w:t> : +75,062€</w:t>
      </w:r>
    </w:p>
    <w:p w14:paraId="38742FA9" w14:textId="7E5EB31A" w:rsidR="008F6ABC" w:rsidRDefault="008F6ABC" w:rsidP="008F6ABC">
      <w:pPr>
        <w:pStyle w:val="NormalWeb"/>
        <w:spacing w:after="0"/>
      </w:pPr>
      <w:r>
        <w:t xml:space="preserve">Le compte d’exploitation </w:t>
      </w:r>
      <w:r w:rsidR="001F6892">
        <w:t>présente</w:t>
      </w:r>
      <w:r>
        <w:t xml:space="preserve"> un </w:t>
      </w:r>
      <w:r w:rsidR="001F6892">
        <w:t>résultat</w:t>
      </w:r>
      <w:r>
        <w:t xml:space="preserve"> </w:t>
      </w:r>
      <w:r w:rsidR="00604333">
        <w:t>excédentaire</w:t>
      </w:r>
      <w:r>
        <w:t xml:space="preserve"> de</w:t>
      </w:r>
      <w:r w:rsidR="009E6F53">
        <w:t xml:space="preserve"> 9,911€</w:t>
      </w:r>
    </w:p>
    <w:p w14:paraId="5C5546AD" w14:textId="11D2C48D" w:rsidR="008F6ABC" w:rsidRDefault="008F6ABC" w:rsidP="008F6ABC">
      <w:pPr>
        <w:pStyle w:val="NormalWeb"/>
        <w:spacing w:after="0"/>
      </w:pPr>
      <w:r>
        <w:t>Un solde livret A</w:t>
      </w:r>
      <w:r w:rsidR="009E6F53">
        <w:t> : 14,127€</w:t>
      </w:r>
    </w:p>
    <w:p w14:paraId="4E854459" w14:textId="55BDF714" w:rsidR="008F6ABC" w:rsidRDefault="008F6ABC" w:rsidP="008F6ABC">
      <w:pPr>
        <w:pStyle w:val="NormalWeb"/>
        <w:spacing w:after="0"/>
      </w:pPr>
      <w:r>
        <w:t>Un solde d</w:t>
      </w:r>
      <w:r w:rsidR="009E6F53">
        <w:t>u compte courant : 25,557€</w:t>
      </w:r>
    </w:p>
    <w:p w14:paraId="1B1D4E36" w14:textId="18B95B80" w:rsidR="008F6ABC" w:rsidRDefault="008F6ABC" w:rsidP="008F6ABC">
      <w:pPr>
        <w:pStyle w:val="NormalWeb"/>
        <w:spacing w:after="0"/>
      </w:pPr>
      <w:r>
        <w:t>Le bilan financier est vot</w:t>
      </w:r>
      <w:r w:rsidR="009E6F53">
        <w:t>é</w:t>
      </w:r>
      <w:r>
        <w:t xml:space="preserve"> </w:t>
      </w:r>
      <w:r w:rsidR="009E6F53">
        <w:t>à</w:t>
      </w:r>
      <w:r>
        <w:t xml:space="preserve"> l’</w:t>
      </w:r>
      <w:r w:rsidR="009E6F53">
        <w:t>unanimité</w:t>
      </w:r>
    </w:p>
    <w:p w14:paraId="4E4E3D6A" w14:textId="77777777" w:rsidR="008F6ABC" w:rsidRDefault="008F6ABC" w:rsidP="008F6ABC">
      <w:pPr>
        <w:pStyle w:val="NormalWeb"/>
        <w:spacing w:after="0"/>
      </w:pPr>
    </w:p>
    <w:p w14:paraId="2D050DB7" w14:textId="18622EA4" w:rsidR="008F6ABC" w:rsidRDefault="008F6ABC" w:rsidP="008F6ABC">
      <w:pPr>
        <w:pStyle w:val="NormalWeb"/>
        <w:spacing w:after="0"/>
        <w:rPr>
          <w:b/>
          <w:bCs/>
        </w:rPr>
      </w:pPr>
      <w:r>
        <w:rPr>
          <w:b/>
          <w:bCs/>
        </w:rPr>
        <w:t xml:space="preserve">III) Budget </w:t>
      </w:r>
      <w:r w:rsidR="009E6F53">
        <w:rPr>
          <w:b/>
          <w:bCs/>
        </w:rPr>
        <w:t>prévisionnel</w:t>
      </w:r>
      <w:r>
        <w:rPr>
          <w:b/>
          <w:bCs/>
        </w:rPr>
        <w:t xml:space="preserve"> 2021</w:t>
      </w:r>
    </w:p>
    <w:p w14:paraId="76019781" w14:textId="3B277BF7" w:rsidR="009E6F53" w:rsidRDefault="009E6F53" w:rsidP="008F6ABC">
      <w:pPr>
        <w:pStyle w:val="NormalWeb"/>
        <w:spacing w:after="0"/>
      </w:pPr>
      <w:r>
        <w:t>L’association prévoira un montant de dépenses à la hauteur de 61,080€.</w:t>
      </w:r>
    </w:p>
    <w:p w14:paraId="74CB7603" w14:textId="1C984CDF" w:rsidR="009E6F53" w:rsidRDefault="009E6F53" w:rsidP="008F6ABC">
      <w:pPr>
        <w:pStyle w:val="NormalWeb"/>
        <w:spacing w:after="0"/>
      </w:pPr>
      <w:r>
        <w:t>L’association prévoira un montant de recettes à la hauteur de 61,080€.</w:t>
      </w:r>
    </w:p>
    <w:p w14:paraId="370051C2" w14:textId="66E4277C" w:rsidR="008F6ABC" w:rsidRDefault="009E6F53" w:rsidP="008F6ABC">
      <w:pPr>
        <w:pStyle w:val="NormalWeb"/>
        <w:spacing w:after="0"/>
      </w:pPr>
      <w:r>
        <w:t>Cela indique un résultat de 0€.</w:t>
      </w:r>
    </w:p>
    <w:p w14:paraId="2BD67A38" w14:textId="66086BC8" w:rsidR="00604333" w:rsidRDefault="00604333" w:rsidP="00604333">
      <w:pPr>
        <w:pStyle w:val="NormalWeb"/>
        <w:spacing w:after="0"/>
      </w:pPr>
      <w:r>
        <w:t>Le budget prévisionnel est voté à l’unanimité</w:t>
      </w:r>
    </w:p>
    <w:p w14:paraId="7E5B1C76" w14:textId="77777777" w:rsidR="00604333" w:rsidRDefault="00604333" w:rsidP="008F6ABC">
      <w:pPr>
        <w:pStyle w:val="NormalWeb"/>
        <w:spacing w:after="0"/>
        <w:rPr>
          <w:b/>
          <w:bCs/>
        </w:rPr>
      </w:pPr>
    </w:p>
    <w:p w14:paraId="224D41B7" w14:textId="6C1BB77D" w:rsidR="008F6ABC" w:rsidRDefault="008F6ABC" w:rsidP="008F6ABC">
      <w:pPr>
        <w:pStyle w:val="NormalWeb"/>
        <w:spacing w:after="0"/>
      </w:pPr>
      <w:r>
        <w:rPr>
          <w:b/>
          <w:bCs/>
        </w:rPr>
        <w:t>IV) Election du bureau</w:t>
      </w:r>
    </w:p>
    <w:p w14:paraId="674B2EE9" w14:textId="4A20C2D4" w:rsidR="008F6ABC" w:rsidRDefault="008F6ABC" w:rsidP="008F6ABC">
      <w:pPr>
        <w:pStyle w:val="NormalWeb"/>
        <w:spacing w:after="0"/>
      </w:pPr>
      <w:r>
        <w:rPr>
          <w:b/>
          <w:bCs/>
        </w:rPr>
        <w:t xml:space="preserve">Ancien </w:t>
      </w:r>
      <w:r w:rsidR="00604333">
        <w:rPr>
          <w:b/>
          <w:bCs/>
        </w:rPr>
        <w:t>bureau :</w:t>
      </w:r>
    </w:p>
    <w:p w14:paraId="4A53924F" w14:textId="77777777" w:rsidR="008F6ABC" w:rsidRDefault="008F6ABC" w:rsidP="008F6ABC">
      <w:pPr>
        <w:pStyle w:val="NormalWeb"/>
        <w:spacing w:after="0"/>
      </w:pPr>
      <w:r>
        <w:t>Président – Mme Annie HEBERLE</w:t>
      </w:r>
    </w:p>
    <w:p w14:paraId="0320CF99" w14:textId="77777777" w:rsidR="008F6ABC" w:rsidRDefault="008F6ABC" w:rsidP="008F6ABC">
      <w:pPr>
        <w:pStyle w:val="NormalWeb"/>
        <w:spacing w:before="130" w:beforeAutospacing="0" w:after="0" w:line="198" w:lineRule="atLeast"/>
      </w:pPr>
      <w:r>
        <w:rPr>
          <w:color w:val="000000"/>
        </w:rPr>
        <w:t>Trésorière – Mme Brigitte PIERSON</w:t>
      </w:r>
    </w:p>
    <w:p w14:paraId="1CC8CD77" w14:textId="77777777" w:rsidR="008F6ABC" w:rsidRDefault="008F6ABC" w:rsidP="008F6ABC">
      <w:pPr>
        <w:pStyle w:val="NormalWeb"/>
        <w:spacing w:before="130" w:beforeAutospacing="0" w:after="0" w:line="198" w:lineRule="atLeast"/>
      </w:pPr>
      <w:r>
        <w:rPr>
          <w:color w:val="000000"/>
        </w:rPr>
        <w:t>Secrétaire – Mme Josette ALFONSO</w:t>
      </w:r>
    </w:p>
    <w:p w14:paraId="5E7F2081" w14:textId="77777777" w:rsidR="008F6ABC" w:rsidRDefault="008F6ABC" w:rsidP="008F6ABC">
      <w:pPr>
        <w:pStyle w:val="NormalWeb"/>
        <w:spacing w:before="130" w:beforeAutospacing="0" w:after="0" w:line="198" w:lineRule="atLeast"/>
      </w:pPr>
      <w:r>
        <w:rPr>
          <w:color w:val="000000"/>
        </w:rPr>
        <w:t>Administrateur – Mme Lori DURAND</w:t>
      </w:r>
    </w:p>
    <w:p w14:paraId="4E0ED046" w14:textId="77777777" w:rsidR="008F6ABC" w:rsidRDefault="008F6ABC" w:rsidP="008F6ABC">
      <w:pPr>
        <w:pStyle w:val="NormalWeb"/>
        <w:spacing w:before="130" w:beforeAutospacing="0" w:after="0" w:line="198" w:lineRule="atLeast"/>
      </w:pPr>
      <w:r>
        <w:rPr>
          <w:color w:val="000000"/>
        </w:rPr>
        <w:t>Administrateur – Mme Klytë LONGERON</w:t>
      </w:r>
    </w:p>
    <w:p w14:paraId="2958FE59" w14:textId="77777777" w:rsidR="008F6ABC" w:rsidRDefault="008F6ABC" w:rsidP="008F6ABC">
      <w:pPr>
        <w:pStyle w:val="NormalWeb"/>
        <w:spacing w:before="130" w:beforeAutospacing="0" w:after="0" w:line="198" w:lineRule="atLeast"/>
      </w:pPr>
      <w:r>
        <w:rPr>
          <w:color w:val="000000"/>
        </w:rPr>
        <w:t>Administrateur – Mme Vanessa LEMAIRE</w:t>
      </w:r>
    </w:p>
    <w:p w14:paraId="01927961" w14:textId="60CAA116" w:rsidR="008F6ABC" w:rsidRDefault="008F6ABC" w:rsidP="008F6ABC">
      <w:pPr>
        <w:pStyle w:val="NormalWeb"/>
        <w:spacing w:after="0"/>
      </w:pPr>
      <w:r>
        <w:t xml:space="preserve">La </w:t>
      </w:r>
      <w:r w:rsidR="00604333">
        <w:t>présidente</w:t>
      </w:r>
      <w:r>
        <w:t xml:space="preserve"> et la </w:t>
      </w:r>
      <w:r w:rsidR="00604333">
        <w:t>secrétaire</w:t>
      </w:r>
      <w:r>
        <w:t xml:space="preserve"> </w:t>
      </w:r>
      <w:r w:rsidR="00604333">
        <w:t>démissionnent</w:t>
      </w:r>
      <w:r>
        <w:t xml:space="preserve">. </w:t>
      </w:r>
    </w:p>
    <w:p w14:paraId="6B472666" w14:textId="0B384E92" w:rsidR="008F6ABC" w:rsidRDefault="008F6ABC" w:rsidP="008F6ABC">
      <w:pPr>
        <w:pStyle w:val="NormalWeb"/>
        <w:spacing w:after="0"/>
      </w:pPr>
      <w:r>
        <w:t>Nous les remercions vivement du travai</w:t>
      </w:r>
      <w:r w:rsidR="00604333">
        <w:t>l</w:t>
      </w:r>
      <w:r>
        <w:t xml:space="preserve"> effectu</w:t>
      </w:r>
      <w:r w:rsidR="00604333">
        <w:t>é</w:t>
      </w:r>
      <w:r>
        <w:t xml:space="preserve">. </w:t>
      </w:r>
    </w:p>
    <w:p w14:paraId="2398FEAF" w14:textId="0F236B18" w:rsidR="008F6ABC" w:rsidRDefault="008F6ABC" w:rsidP="008F6ABC">
      <w:pPr>
        <w:pStyle w:val="NormalWeb"/>
        <w:spacing w:after="0"/>
      </w:pPr>
      <w:r>
        <w:t xml:space="preserve">Les administrateurs restent </w:t>
      </w:r>
      <w:r w:rsidR="00604333">
        <w:t>inchangés</w:t>
      </w:r>
      <w:r>
        <w:t xml:space="preserve">. Un nouveau bureau, sauf la </w:t>
      </w:r>
      <w:r w:rsidR="00604333">
        <w:t>trésorière</w:t>
      </w:r>
      <w:r>
        <w:t xml:space="preserve">, </w:t>
      </w:r>
      <w:r w:rsidR="00604333">
        <w:t>a été</w:t>
      </w:r>
      <w:r>
        <w:t xml:space="preserve"> </w:t>
      </w:r>
      <w:r w:rsidR="00604333">
        <w:t>élu</w:t>
      </w:r>
      <w:r>
        <w:t xml:space="preserve"> a </w:t>
      </w:r>
      <w:r w:rsidR="00604333">
        <w:t>l’unanimité :</w:t>
      </w:r>
    </w:p>
    <w:p w14:paraId="2AF76983" w14:textId="68268C52" w:rsidR="008F6ABC" w:rsidRDefault="00604333" w:rsidP="008F6ABC">
      <w:pPr>
        <w:pStyle w:val="NormalWeb"/>
        <w:spacing w:after="0"/>
      </w:pPr>
      <w:r>
        <w:t>Président :</w:t>
      </w:r>
      <w:r w:rsidR="008F6ABC">
        <w:t xml:space="preserve"> Dominique H</w:t>
      </w:r>
      <w:r>
        <w:t>EMAR</w:t>
      </w:r>
    </w:p>
    <w:p w14:paraId="70979A6F" w14:textId="182E4958" w:rsidR="008F6ABC" w:rsidRDefault="00604333" w:rsidP="008F6ABC">
      <w:pPr>
        <w:pStyle w:val="NormalWeb"/>
        <w:spacing w:after="0"/>
      </w:pPr>
      <w:r>
        <w:t>Secrétaire :</w:t>
      </w:r>
      <w:r w:rsidR="008F6ABC">
        <w:t xml:space="preserve"> Pamela </w:t>
      </w:r>
      <w:r>
        <w:t>FLACK</w:t>
      </w:r>
    </w:p>
    <w:p w14:paraId="42C06AC4" w14:textId="6ACCCB13" w:rsidR="00604333" w:rsidRDefault="00604333" w:rsidP="008F6ABC">
      <w:pPr>
        <w:pStyle w:val="NormalWeb"/>
        <w:spacing w:after="0"/>
      </w:pPr>
    </w:p>
    <w:p w14:paraId="4D978AFE" w14:textId="49BC0C1D" w:rsidR="00604333" w:rsidRDefault="00604333" w:rsidP="008F6ABC">
      <w:pPr>
        <w:pStyle w:val="NormalWeb"/>
        <w:spacing w:after="0"/>
      </w:pPr>
    </w:p>
    <w:p w14:paraId="1063A224" w14:textId="77777777" w:rsidR="008F6ABC" w:rsidRDefault="008F6ABC" w:rsidP="008F6ABC">
      <w:pPr>
        <w:pStyle w:val="NormalWeb"/>
        <w:spacing w:after="0"/>
      </w:pPr>
      <w:r>
        <w:rPr>
          <w:b/>
          <w:bCs/>
        </w:rPr>
        <w:t>V) Questions et observations diverses</w:t>
      </w:r>
    </w:p>
    <w:p w14:paraId="6CB427C4" w14:textId="35A067B9" w:rsidR="008F6ABC" w:rsidRDefault="008F6ABC" w:rsidP="008F6ABC">
      <w:pPr>
        <w:pStyle w:val="NormalWeb"/>
        <w:spacing w:after="0"/>
      </w:pPr>
      <w:r>
        <w:rPr>
          <w:b/>
          <w:bCs/>
        </w:rPr>
        <w:t xml:space="preserve">-Formations professionnelles en cours ou </w:t>
      </w:r>
      <w:r w:rsidR="00604333">
        <w:rPr>
          <w:b/>
          <w:bCs/>
        </w:rPr>
        <w:t>à</w:t>
      </w:r>
      <w:r>
        <w:rPr>
          <w:b/>
          <w:bCs/>
        </w:rPr>
        <w:t xml:space="preserve"> </w:t>
      </w:r>
      <w:r w:rsidR="00604333">
        <w:rPr>
          <w:b/>
          <w:bCs/>
        </w:rPr>
        <w:t>venir</w:t>
      </w:r>
      <w:r w:rsidR="00604333">
        <w:t xml:space="preserve"> :</w:t>
      </w:r>
    </w:p>
    <w:p w14:paraId="56667307" w14:textId="417E7E64" w:rsidR="008F6ABC" w:rsidRDefault="008F6ABC" w:rsidP="008F6ABC">
      <w:pPr>
        <w:pStyle w:val="NormalWeb"/>
        <w:spacing w:before="284" w:beforeAutospacing="0" w:after="0" w:line="198" w:lineRule="atLeast"/>
      </w:pPr>
      <w:r>
        <w:rPr>
          <w:color w:val="000000"/>
        </w:rPr>
        <w:t xml:space="preserve">Formation Linguistique : </w:t>
      </w:r>
      <w:r w:rsidR="00604333">
        <w:rPr>
          <w:color w:val="000000"/>
        </w:rPr>
        <w:t>anglais,</w:t>
      </w:r>
      <w:r>
        <w:rPr>
          <w:color w:val="000000"/>
        </w:rPr>
        <w:t xml:space="preserve"> italien, espagnol</w:t>
      </w:r>
    </w:p>
    <w:p w14:paraId="3357B1E1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  <w:r>
        <w:rPr>
          <w:color w:val="000000"/>
        </w:rPr>
        <w:t>Avec Maison de Produits du Pays de Jausiers à leur demande</w:t>
      </w:r>
    </w:p>
    <w:p w14:paraId="464FD284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  <w:r>
        <w:rPr>
          <w:color w:val="000000"/>
        </w:rPr>
        <w:t xml:space="preserve">Du 14/09/20 au 4/12/20 – </w:t>
      </w:r>
      <w:r>
        <w:rPr>
          <w:b/>
          <w:bCs/>
          <w:color w:val="000000"/>
        </w:rPr>
        <w:t>60 heures</w:t>
      </w:r>
    </w:p>
    <w:p w14:paraId="7F4BDA41" w14:textId="052747B0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</w:p>
    <w:p w14:paraId="6C9DC3D8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  <w:r>
        <w:rPr>
          <w:color w:val="000000"/>
        </w:rPr>
        <w:t>Formation Anglais Général et Professionnel</w:t>
      </w:r>
    </w:p>
    <w:p w14:paraId="7B6F1F1D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  <w:r>
        <w:rPr>
          <w:color w:val="000000"/>
        </w:rPr>
        <w:t>Avec station du Sauze à leur demande</w:t>
      </w:r>
    </w:p>
    <w:p w14:paraId="7109A03B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  <w:r>
        <w:rPr>
          <w:color w:val="000000"/>
        </w:rPr>
        <w:t xml:space="preserve">Du 02/11/20 au 16/11/20 – </w:t>
      </w:r>
      <w:r>
        <w:rPr>
          <w:b/>
          <w:bCs/>
          <w:color w:val="000000"/>
        </w:rPr>
        <w:t>40 heures</w:t>
      </w:r>
    </w:p>
    <w:p w14:paraId="69E10EA7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</w:p>
    <w:p w14:paraId="79FC0437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  <w:r>
        <w:rPr>
          <w:color w:val="000000"/>
        </w:rPr>
        <w:t>Formation Anglais Général et Professionnel</w:t>
      </w:r>
    </w:p>
    <w:p w14:paraId="543AB33B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  <w:r>
        <w:rPr>
          <w:color w:val="000000"/>
        </w:rPr>
        <w:t>Organisé par Eurolang’Ubaye</w:t>
      </w:r>
    </w:p>
    <w:p w14:paraId="6AFAC502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  <w:r>
        <w:rPr>
          <w:color w:val="000000"/>
        </w:rPr>
        <w:t xml:space="preserve">Du 16/11/20 au 27/11/20 – </w:t>
      </w:r>
      <w:r>
        <w:rPr>
          <w:b/>
          <w:bCs/>
          <w:color w:val="000000"/>
        </w:rPr>
        <w:t>25 heures</w:t>
      </w:r>
    </w:p>
    <w:p w14:paraId="03B73B40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</w:p>
    <w:p w14:paraId="2768C770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  <w:r>
        <w:rPr>
          <w:color w:val="000000"/>
        </w:rPr>
        <w:t>Formation Excel Niveau 1</w:t>
      </w:r>
    </w:p>
    <w:p w14:paraId="79B7EE93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  <w:r>
        <w:rPr>
          <w:color w:val="000000"/>
        </w:rPr>
        <w:t>Avec l’hôpital de Barcelonnette à leur demande</w:t>
      </w:r>
    </w:p>
    <w:p w14:paraId="204863E8" w14:textId="77777777" w:rsidR="008F6ABC" w:rsidRDefault="008F6ABC" w:rsidP="008F6ABC">
      <w:pPr>
        <w:pStyle w:val="NormalWeb"/>
        <w:spacing w:before="96" w:beforeAutospacing="0" w:after="0" w:line="198" w:lineRule="atLeast"/>
        <w:ind w:left="539" w:hanging="539"/>
      </w:pPr>
      <w:r>
        <w:rPr>
          <w:color w:val="000000"/>
        </w:rPr>
        <w:t xml:space="preserve">Du 07/12/20 au 10/12/20 – </w:t>
      </w:r>
      <w:r>
        <w:rPr>
          <w:b/>
          <w:bCs/>
          <w:color w:val="000000"/>
        </w:rPr>
        <w:t>18 heures</w:t>
      </w:r>
    </w:p>
    <w:p w14:paraId="793A5213" w14:textId="77777777" w:rsidR="008F6ABC" w:rsidRDefault="008F6ABC" w:rsidP="008F6ABC">
      <w:pPr>
        <w:pStyle w:val="NormalWeb"/>
        <w:spacing w:after="0"/>
      </w:pPr>
      <w:r>
        <w:t xml:space="preserve">- </w:t>
      </w:r>
      <w:r>
        <w:rPr>
          <w:b/>
          <w:bCs/>
        </w:rPr>
        <w:t>Eurolang est officiellement "agent de certification" pour Bright Language et Certifications Informatique ENI</w:t>
      </w:r>
    </w:p>
    <w:p w14:paraId="360C6C98" w14:textId="2780EF09" w:rsidR="008F6ABC" w:rsidRDefault="008F6ABC" w:rsidP="008F6ABC">
      <w:pPr>
        <w:pStyle w:val="NormalWeb"/>
        <w:spacing w:after="0"/>
      </w:pPr>
      <w:r>
        <w:t>-</w:t>
      </w:r>
      <w:r>
        <w:rPr>
          <w:b/>
          <w:bCs/>
        </w:rPr>
        <w:t xml:space="preserve">Certification AFNOR </w:t>
      </w:r>
      <w:r w:rsidR="00604333">
        <w:rPr>
          <w:b/>
          <w:bCs/>
        </w:rPr>
        <w:t>Contrôle</w:t>
      </w:r>
      <w:r>
        <w:rPr>
          <w:b/>
          <w:bCs/>
        </w:rPr>
        <w:t xml:space="preserve"> </w:t>
      </w:r>
      <w:r w:rsidR="00604333">
        <w:rPr>
          <w:b/>
          <w:bCs/>
        </w:rPr>
        <w:t>Qualité</w:t>
      </w:r>
      <w:r>
        <w:rPr>
          <w:b/>
          <w:bCs/>
        </w:rPr>
        <w:t xml:space="preserve"> obtenue avec </w:t>
      </w:r>
      <w:r w:rsidR="00604333">
        <w:rPr>
          <w:b/>
          <w:bCs/>
        </w:rPr>
        <w:t>succès</w:t>
      </w:r>
    </w:p>
    <w:p w14:paraId="6D249F7E" w14:textId="72A189D2" w:rsidR="008F6ABC" w:rsidRDefault="008F6ABC" w:rsidP="008F6ABC">
      <w:pPr>
        <w:pStyle w:val="NormalWeb"/>
        <w:spacing w:after="0"/>
      </w:pPr>
      <w:r>
        <w:t>-</w:t>
      </w:r>
      <w:r>
        <w:rPr>
          <w:b/>
          <w:bCs/>
        </w:rPr>
        <w:t xml:space="preserve">Appel d’offre </w:t>
      </w:r>
      <w:r w:rsidR="00604333">
        <w:rPr>
          <w:b/>
          <w:bCs/>
        </w:rPr>
        <w:t>traduction</w:t>
      </w:r>
      <w:r w:rsidR="00604333">
        <w:t xml:space="preserve"> :</w:t>
      </w:r>
      <w:r>
        <w:t xml:space="preserve"> Au mois de septembre 2019 Eurolang’Ubaye </w:t>
      </w:r>
      <w:r w:rsidR="00604333">
        <w:t>a</w:t>
      </w:r>
      <w:r>
        <w:t xml:space="preserve"> répondu à un appel d’offre mis sur le marché par Ubaye Tourisme pour les traductions de supports touristiques pour les départements du 04/05. Nous avons répondu à toutes les langues demandées : anglais, italien, espagnol, néerlandais et allemand. Nous n’avons pas eu cet appel d’offre</w:t>
      </w:r>
      <w:r w:rsidR="00604333">
        <w:t>.</w:t>
      </w:r>
    </w:p>
    <w:p w14:paraId="0D81BA4C" w14:textId="1C26FEC5" w:rsidR="008F6ABC" w:rsidRDefault="008F6ABC" w:rsidP="00AC05BD">
      <w:pPr>
        <w:pStyle w:val="NormalWeb"/>
        <w:spacing w:after="0"/>
        <w:ind w:left="-142"/>
      </w:pPr>
      <w:r>
        <w:t>-</w:t>
      </w:r>
      <w:r w:rsidR="00604333">
        <w:rPr>
          <w:b/>
          <w:bCs/>
        </w:rPr>
        <w:t>Séjour</w:t>
      </w:r>
      <w:r>
        <w:rPr>
          <w:b/>
          <w:bCs/>
        </w:rPr>
        <w:t xml:space="preserve"> linguistique</w:t>
      </w:r>
      <w:r>
        <w:t xml:space="preserve"> </w:t>
      </w:r>
      <w:r w:rsidR="00604333">
        <w:t>à</w:t>
      </w:r>
      <w:r>
        <w:t xml:space="preserve"> Bristol report</w:t>
      </w:r>
      <w:r w:rsidR="00604333">
        <w:t>é</w:t>
      </w:r>
      <w:r>
        <w:t xml:space="preserve"> au printemps si la situation sanitaire mondiale le </w:t>
      </w:r>
      <w:r w:rsidR="00AC05BD">
        <w:t>permet !</w:t>
      </w:r>
    </w:p>
    <w:p w14:paraId="2E5617EE" w14:textId="1FDCFA8C" w:rsidR="008F6ABC" w:rsidRDefault="008F6ABC" w:rsidP="008F6ABC">
      <w:pPr>
        <w:pStyle w:val="NormalWeb"/>
        <w:spacing w:after="0"/>
      </w:pPr>
      <w:r>
        <w:t>Plus rien n’</w:t>
      </w:r>
      <w:r w:rsidR="00604333">
        <w:t>étant</w:t>
      </w:r>
      <w:r>
        <w:t xml:space="preserve"> </w:t>
      </w:r>
      <w:r w:rsidR="00604333">
        <w:t>à</w:t>
      </w:r>
      <w:r>
        <w:t xml:space="preserve"> l’ordre du jour et plus personne ne </w:t>
      </w:r>
      <w:r w:rsidR="00604333">
        <w:t>demandant</w:t>
      </w:r>
      <w:r>
        <w:t xml:space="preserve"> la parole, la séance est </w:t>
      </w:r>
      <w:r w:rsidR="00604333">
        <w:t>levée</w:t>
      </w:r>
      <w:r>
        <w:t xml:space="preserve"> </w:t>
      </w:r>
      <w:r w:rsidR="00604333">
        <w:t xml:space="preserve">à </w:t>
      </w:r>
      <w:r>
        <w:t>20 heures</w:t>
      </w:r>
      <w:r w:rsidR="00604333">
        <w:t>.</w:t>
      </w:r>
    </w:p>
    <w:p w14:paraId="37E0E213" w14:textId="77777777" w:rsidR="008F6ABC" w:rsidRDefault="008F6ABC" w:rsidP="008F6ABC">
      <w:pPr>
        <w:pStyle w:val="NormalWeb"/>
        <w:spacing w:after="0"/>
      </w:pPr>
    </w:p>
    <w:p w14:paraId="494DB9DC" w14:textId="198C537E" w:rsidR="008F6ABC" w:rsidRDefault="008F6ABC" w:rsidP="006B696C">
      <w:pPr>
        <w:pStyle w:val="NormalWeb"/>
        <w:spacing w:after="0"/>
        <w:ind w:left="5664" w:hanging="5664"/>
      </w:pPr>
      <w:r>
        <w:t xml:space="preserve">La </w:t>
      </w:r>
      <w:r w:rsidR="00AC05BD">
        <w:t>présidente</w:t>
      </w:r>
      <w:r>
        <w:t xml:space="preserve"> de séance,</w:t>
      </w:r>
      <w:r w:rsidR="006B696C">
        <w:tab/>
        <w:t>Le président de l’association,</w:t>
      </w:r>
    </w:p>
    <w:p w14:paraId="45E00749" w14:textId="77777777" w:rsidR="008F6ABC" w:rsidRDefault="008F6ABC" w:rsidP="008F6ABC">
      <w:pPr>
        <w:pStyle w:val="NormalWeb"/>
        <w:spacing w:after="0"/>
      </w:pPr>
    </w:p>
    <w:p w14:paraId="3E84579B" w14:textId="353909A9" w:rsidR="008F6ABC" w:rsidRDefault="008F6ABC" w:rsidP="008F6ABC">
      <w:pPr>
        <w:pStyle w:val="NormalWeb"/>
        <w:spacing w:after="0"/>
      </w:pPr>
      <w:r>
        <w:t>Pamela F</w:t>
      </w:r>
      <w:r w:rsidR="006B696C">
        <w:t>LACK</w:t>
      </w:r>
      <w:r w:rsidR="006B696C">
        <w:tab/>
      </w:r>
      <w:r w:rsidR="006B696C">
        <w:tab/>
      </w:r>
      <w:r w:rsidR="006B696C">
        <w:tab/>
      </w:r>
      <w:r w:rsidR="006B696C">
        <w:tab/>
      </w:r>
      <w:r w:rsidR="006B696C">
        <w:tab/>
      </w:r>
      <w:r w:rsidR="006B696C">
        <w:tab/>
        <w:t>Dominique HEMAR</w:t>
      </w:r>
    </w:p>
    <w:p w14:paraId="7621B836" w14:textId="77777777" w:rsidR="008F6ABC" w:rsidRDefault="008F6ABC" w:rsidP="008F6ABC">
      <w:pPr>
        <w:pStyle w:val="NormalWeb"/>
        <w:spacing w:after="0"/>
      </w:pPr>
    </w:p>
    <w:p w14:paraId="241C77CB" w14:textId="77777777" w:rsidR="008F6ABC" w:rsidRPr="008F6ABC" w:rsidRDefault="008F6ABC" w:rsidP="008F6ABC"/>
    <w:sectPr w:rsidR="008F6ABC" w:rsidRPr="008F6ABC" w:rsidSect="001F689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C2CAC"/>
    <w:multiLevelType w:val="multilevel"/>
    <w:tmpl w:val="1F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BC"/>
    <w:rsid w:val="001F6892"/>
    <w:rsid w:val="002037D6"/>
    <w:rsid w:val="00604333"/>
    <w:rsid w:val="006B696C"/>
    <w:rsid w:val="008F6ABC"/>
    <w:rsid w:val="009E6F53"/>
    <w:rsid w:val="00A23B5E"/>
    <w:rsid w:val="00AC05BD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0A3F"/>
  <w15:chartTrackingRefBased/>
  <w15:docId w15:val="{F9C0FA95-3F57-43EC-B620-18BFE8DA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A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Eurolang'Ubaye</dc:creator>
  <cp:keywords/>
  <dc:description/>
  <cp:lastModifiedBy>Eurolang'Ubaye</cp:lastModifiedBy>
  <cp:revision>4</cp:revision>
  <dcterms:created xsi:type="dcterms:W3CDTF">2020-11-12T13:02:00Z</dcterms:created>
  <dcterms:modified xsi:type="dcterms:W3CDTF">2020-11-12T16:57:00Z</dcterms:modified>
</cp:coreProperties>
</file>